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da-DK"/>
        </w:rPr>
        <w:t>Dagsorden</w:t>
      </w:r>
      <w:r w:rsidR="00D425DC" w:rsidRPr="00D425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da-DK"/>
        </w:rPr>
        <w:t xml:space="preserve"> til Generalforsamling 29. februar 2016</w:t>
      </w:r>
      <w:r w:rsidR="00D425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da-DK"/>
        </w:rPr>
        <w:t xml:space="preserve"> i Sunds Kajak og </w:t>
      </w:r>
      <w:proofErr w:type="spellStart"/>
      <w:r w:rsidR="00D425D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da-DK"/>
        </w:rPr>
        <w:t>friluft</w:t>
      </w:r>
      <w:proofErr w:type="spellEnd"/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1) Valg af dirigent</w:t>
      </w: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Default="00EE2795" w:rsidP="00EE2795">
      <w:r>
        <w:t xml:space="preserve">Peter </w:t>
      </w:r>
      <w:proofErr w:type="spellStart"/>
      <w:r>
        <w:t>Aasten</w:t>
      </w:r>
      <w:proofErr w:type="spellEnd"/>
      <w:r w:rsidR="00D425DC">
        <w:t xml:space="preserve"> valgt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2) Bestyrelsens beretning</w:t>
      </w:r>
      <w:r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¨</w:t>
      </w: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D425DC" w:rsidP="00D425DC">
      <w:r>
        <w:t xml:space="preserve">Anton orienterede om at der har været planlagt 3 ture, hvoraf de to, Venø rundt og Harre Vig blev gennemført fuldt ud, hvor i mod der ikke var stor tilslutning til den sidste tur. Bestyrelsen har drøftet hvor mange </w:t>
      </w:r>
      <w:proofErr w:type="spellStart"/>
      <w:r>
        <w:t>klubture</w:t>
      </w:r>
      <w:proofErr w:type="spellEnd"/>
      <w:r>
        <w:t xml:space="preserve"> der skal arrangeres, og muligheden for mere spontane ture. </w:t>
      </w:r>
    </w:p>
    <w:p w:rsidR="00D425DC" w:rsidRDefault="00D425DC" w:rsidP="00D425DC"/>
    <w:p w:rsidR="00D425DC" w:rsidRDefault="00D425DC" w:rsidP="00D425DC">
      <w:r>
        <w:t xml:space="preserve">Der er indkøbt 2 nye kajakker, hvoraf det vurderes at den ene ikke er af den kvalitet der var forventet og sælges derfor igen. </w:t>
      </w:r>
    </w:p>
    <w:p w:rsidR="00D425DC" w:rsidRDefault="00D425DC" w:rsidP="00D425DC"/>
    <w:p w:rsidR="00D425DC" w:rsidRDefault="00D425DC" w:rsidP="00D425DC">
      <w:r>
        <w:t xml:space="preserve">der er en forholdsvis stabil medlemsskare, men der er kapacitet og materiel til at der kunne være 10 til 20 mere, hvilket også vil give bedre økonomi. </w:t>
      </w:r>
    </w:p>
    <w:p w:rsidR="00D425DC" w:rsidRDefault="00D425DC" w:rsidP="00D425DC"/>
    <w:p w:rsidR="00D425DC" w:rsidRDefault="00D425DC" w:rsidP="00D425DC">
      <w:r>
        <w:t xml:space="preserve">Som noget nyt optages nye medlemmer løbende. </w:t>
      </w:r>
    </w:p>
    <w:p w:rsidR="00D425DC" w:rsidRDefault="00D425DC" w:rsidP="00D425DC"/>
    <w:p w:rsidR="00D425DC" w:rsidRDefault="00D425DC" w:rsidP="00D425DC">
      <w:r>
        <w:t xml:space="preserve">Der arbejdes med i GF regi at få bygget sauna til vinterbaderne. Satses på at den også kan bruges af Kajakklubben. </w:t>
      </w:r>
    </w:p>
    <w:p w:rsidR="00D425DC" w:rsidRDefault="00D425DC" w:rsidP="00D425DC"/>
    <w:p w:rsidR="00D425DC" w:rsidRDefault="00D425DC" w:rsidP="00D425DC">
      <w:r>
        <w:t xml:space="preserve">Der har været samarbejdet med Herning Kajakklub om </w:t>
      </w:r>
      <w:proofErr w:type="spellStart"/>
      <w:r>
        <w:t>Challenge</w:t>
      </w:r>
      <w:proofErr w:type="spellEnd"/>
      <w:r>
        <w:t xml:space="preserve"> 2015, hvor klubben stillede redningsmandskab til rådighed. </w:t>
      </w:r>
    </w:p>
    <w:p w:rsidR="00D425DC" w:rsidRDefault="00D425DC" w:rsidP="00D425DC"/>
    <w:p w:rsidR="00D425DC" w:rsidRDefault="00D425DC" w:rsidP="00D425DC">
      <w:r>
        <w:t>Det har igen i den forløbne periode været svært at bemande P-vagterne til Kræmmermarked. Men da det er en forudsætning for klubbens eksistens i form af lokaler at der ydes en indsats, er det på den igen i 2016.</w:t>
      </w:r>
    </w:p>
    <w:p w:rsidR="00D425DC" w:rsidRDefault="00D425DC" w:rsidP="00D425DC"/>
    <w:p w:rsidR="00D425DC" w:rsidRDefault="00D425DC" w:rsidP="00D425DC">
      <w:r w:rsidRPr="00D425DC">
        <w:t xml:space="preserve"> </w:t>
      </w:r>
      <w:r>
        <w:t>Anton og Peter samarbejder om at få kontakt med nye medlemmer.</w:t>
      </w:r>
      <w:r w:rsidRPr="00D425DC">
        <w:t xml:space="preserve"> </w:t>
      </w:r>
      <w:r>
        <w:t>Kursister gennemgår forløb individuelt med instruktør</w:t>
      </w:r>
    </w:p>
    <w:p w:rsidR="00D425DC" w:rsidRDefault="00D425DC" w:rsidP="00D425DC"/>
    <w:p w:rsidR="00D425DC" w:rsidRDefault="00D425DC" w:rsidP="00D425DC"/>
    <w:p w:rsidR="00D425DC" w:rsidRDefault="00D425DC" w:rsidP="00D425DC">
      <w:r>
        <w:t>Peter vil fortsat bevare kontakten med Herning svømmehal</w:t>
      </w:r>
    </w:p>
    <w:p w:rsidR="00D425DC" w:rsidRDefault="00D425DC" w:rsidP="00D425DC"/>
    <w:p w:rsidR="00D425DC" w:rsidRDefault="00D425DC" w:rsidP="00D425DC">
      <w:r>
        <w:t>Kajakbevis til nye medlemmer kan ikke frigives pga. manglende erfarne instruktører</w:t>
      </w:r>
    </w:p>
    <w:p w:rsidR="00D425DC" w:rsidRDefault="00D425DC" w:rsidP="00D425DC"/>
    <w:p w:rsidR="00D425DC" w:rsidRDefault="00D425DC" w:rsidP="00D425DC"/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 xml:space="preserve">3) Indkomne forslag 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EE2795" w:rsidP="00D425DC">
      <w:pPr>
        <w:shd w:val="clear" w:color="auto" w:fill="FFF1A8"/>
        <w:ind w:right="465"/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Formanden foreslår at klubben ændrer navn til Sunds Kajak. forslaget går ud på at bestyrelsen bemyndiges til at undersøge muligheder og konsekvenser for et navneskifte i 2016, men henblik på vedtagelse på kommende generalforsamling.</w:t>
      </w: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  <w:t>Andre forslag der ønskes behandlet skal være formanden i hænde senest 21. februar 2016.</w:t>
      </w:r>
      <w:r w:rsidR="00D425DC" w:rsidRPr="00D425DC">
        <w:t xml:space="preserve"> </w:t>
      </w:r>
    </w:p>
    <w:p w:rsidR="00D425DC" w:rsidRDefault="00D425DC" w:rsidP="00D425DC"/>
    <w:p w:rsidR="00D425DC" w:rsidRDefault="00D425DC" w:rsidP="00D425DC">
      <w:r>
        <w:t xml:space="preserve">Der var ikke indkommet </w:t>
      </w:r>
      <w:r w:rsidR="000E092B">
        <w:t xml:space="preserve">yderligere </w:t>
      </w:r>
      <w:r>
        <w:t>forslag</w:t>
      </w:r>
    </w:p>
    <w:p w:rsidR="000E092B" w:rsidRDefault="000E092B" w:rsidP="00D425DC"/>
    <w:p w:rsidR="00D425DC" w:rsidRDefault="00D425DC" w:rsidP="00D425DC">
      <w:r>
        <w:t>Bestyrelsen bemyndiges til at undersøge mulighed for navneændring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4) Godkendelse af regnskab (Se vedhæftede bilag)</w:t>
      </w:r>
    </w:p>
    <w:p w:rsidR="00D425DC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D425DC" w:rsidP="00D425DC">
      <w:r>
        <w:t>Godkendt</w:t>
      </w:r>
    </w:p>
    <w:p w:rsidR="00D425DC" w:rsidRPr="00EE2795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5) Vedtagelse af budget 2016 (Se vedhæftede bilag)</w:t>
      </w:r>
    </w:p>
    <w:p w:rsidR="00D425DC" w:rsidRDefault="00D425DC" w:rsidP="00EE2795">
      <w:pPr>
        <w:shd w:val="clear" w:color="auto" w:fill="FFF1A8"/>
        <w:ind w:right="465"/>
      </w:pPr>
    </w:p>
    <w:p w:rsidR="00D425DC" w:rsidRDefault="00D425DC" w:rsidP="00D425DC">
      <w:r>
        <w:lastRenderedPageBreak/>
        <w:t>Drøftet køb af kajakker</w:t>
      </w:r>
    </w:p>
    <w:p w:rsidR="00D425DC" w:rsidRPr="00EE2795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6) Valg til Bestyrelsen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Formand Anton Rasmussen  - Ikke på valg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Bestyrelsesmedlem Thomas Holm - Ikke på valg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 xml:space="preserve">Bestyrelsesmedlem Bo </w:t>
      </w:r>
      <w:proofErr w:type="spellStart"/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Ravnholdt</w:t>
      </w:r>
      <w:proofErr w:type="spellEnd"/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 xml:space="preserve"> - på valg - villig til genvalg</w:t>
      </w: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  <w:t xml:space="preserve">Bestyrelsesmedlem Bjarne </w:t>
      </w:r>
      <w:proofErr w:type="spellStart"/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Rysbjerg</w:t>
      </w:r>
      <w:proofErr w:type="spellEnd"/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 xml:space="preserve"> - på valg - villig til genvalg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Bestyrelsesmedlem Ole Lindhardt - på valg - ikke villig til genvalg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Bestyrelsen foreslår Michael Jansen - Villig til valg</w:t>
      </w:r>
    </w:p>
    <w:p w:rsidR="00D425DC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Pr="00EE2795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D425DC" w:rsidP="00D425DC">
      <w:r>
        <w:t xml:space="preserve">Michael Jansen, Bo </w:t>
      </w:r>
      <w:proofErr w:type="spellStart"/>
      <w:r>
        <w:t>Ravnholdt</w:t>
      </w:r>
      <w:proofErr w:type="spellEnd"/>
      <w:r>
        <w:t xml:space="preserve"> og Bjarne </w:t>
      </w:r>
      <w:proofErr w:type="spellStart"/>
      <w:r>
        <w:t>Rysbjerg</w:t>
      </w:r>
      <w:proofErr w:type="spellEnd"/>
      <w:r>
        <w:t xml:space="preserve"> valgt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Der skal vælges mindst 5 bestyrelsesmedlemmer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Valg af suppleanter: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 xml:space="preserve">Bestyrelsen foreslår Birgitte </w:t>
      </w:r>
      <w:proofErr w:type="spellStart"/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Weisbjerg</w:t>
      </w:r>
      <w:proofErr w:type="spellEnd"/>
    </w:p>
    <w:p w:rsidR="00D425DC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Der skal vælges 2 suppleanter</w:t>
      </w: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</w:r>
    </w:p>
    <w:p w:rsidR="00D425DC" w:rsidRDefault="00D425DC" w:rsidP="00D425DC">
      <w:r>
        <w:t xml:space="preserve">Birgitte </w:t>
      </w:r>
      <w:proofErr w:type="spellStart"/>
      <w:r>
        <w:t>Weisbjerg</w:t>
      </w:r>
      <w:proofErr w:type="spellEnd"/>
      <w:r>
        <w:t xml:space="preserve"> og Henrik Mikkelsen valgt</w:t>
      </w:r>
    </w:p>
    <w:p w:rsidR="00D425DC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  <w:t xml:space="preserve">7) Valg af kasserer. </w:t>
      </w: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EE2795" w:rsidRP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 xml:space="preserve">Bestyrelsen foreslår genvalg af </w:t>
      </w:r>
    </w:p>
    <w:p w:rsidR="00D425DC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Inger-Merete Jensen - villig til genvalg</w:t>
      </w:r>
    </w:p>
    <w:p w:rsidR="00D425DC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D425DC" w:rsidP="00D425DC">
      <w:r>
        <w:t>Inger Merete Jensen valgt</w:t>
      </w: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</w: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  <w:t xml:space="preserve">Der skal ikke vælges revisor, - det er del af Sunds GF. </w:t>
      </w: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</w:r>
      <w:r w:rsidRPr="00EE2795"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br/>
        <w:t>8) Eventuelt</w:t>
      </w:r>
    </w:p>
    <w:p w:rsidR="00D425DC" w:rsidRPr="00EE2795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D425DC" w:rsidP="00D425DC">
      <w:r>
        <w:t xml:space="preserve">Salg af kajakker drøftet, foreslået at medlemmer kan byde </w:t>
      </w:r>
    </w:p>
    <w:p w:rsidR="00EE2795" w:rsidRDefault="00EE2795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p w:rsidR="00D425DC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  <w:t>Referent - Thomas Holm og Anton Rasmussen</w:t>
      </w:r>
    </w:p>
    <w:p w:rsidR="00D425DC" w:rsidRDefault="00D425DC" w:rsidP="00EE2795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19"/>
          <w:szCs w:val="19"/>
          <w:lang w:eastAsia="da-DK"/>
        </w:rPr>
      </w:pPr>
    </w:p>
    <w:sectPr w:rsidR="00D425DC" w:rsidSect="009A221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84" w:rsidRDefault="00263984" w:rsidP="001D35D4">
      <w:r>
        <w:separator/>
      </w:r>
    </w:p>
  </w:endnote>
  <w:endnote w:type="continuationSeparator" w:id="0">
    <w:p w:rsidR="00263984" w:rsidRDefault="00263984" w:rsidP="001D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D0" w:rsidRPr="000D33D0" w:rsidRDefault="000D33D0">
    <w:pPr>
      <w:pStyle w:val="Sidefod"/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84" w:rsidRDefault="00263984" w:rsidP="001D35D4">
      <w:r>
        <w:separator/>
      </w:r>
    </w:p>
  </w:footnote>
  <w:footnote w:type="continuationSeparator" w:id="0">
    <w:p w:rsidR="00263984" w:rsidRDefault="00263984" w:rsidP="001D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D89"/>
    <w:rsid w:val="000C7F0A"/>
    <w:rsid w:val="000D33D0"/>
    <w:rsid w:val="000E092B"/>
    <w:rsid w:val="00117038"/>
    <w:rsid w:val="00122343"/>
    <w:rsid w:val="001D35D4"/>
    <w:rsid w:val="002439B3"/>
    <w:rsid w:val="00263984"/>
    <w:rsid w:val="00273CD0"/>
    <w:rsid w:val="002F39D0"/>
    <w:rsid w:val="00332465"/>
    <w:rsid w:val="00391C84"/>
    <w:rsid w:val="003B1AE0"/>
    <w:rsid w:val="004810EF"/>
    <w:rsid w:val="004F39EE"/>
    <w:rsid w:val="004F3FBC"/>
    <w:rsid w:val="005069D4"/>
    <w:rsid w:val="0053376F"/>
    <w:rsid w:val="005352BC"/>
    <w:rsid w:val="005E621F"/>
    <w:rsid w:val="00701D3E"/>
    <w:rsid w:val="00791764"/>
    <w:rsid w:val="00990C0C"/>
    <w:rsid w:val="009A2217"/>
    <w:rsid w:val="00A5014D"/>
    <w:rsid w:val="00A74B38"/>
    <w:rsid w:val="00AB176C"/>
    <w:rsid w:val="00AD67B8"/>
    <w:rsid w:val="00BC5995"/>
    <w:rsid w:val="00BC5FF4"/>
    <w:rsid w:val="00C43B9B"/>
    <w:rsid w:val="00C96680"/>
    <w:rsid w:val="00D425DC"/>
    <w:rsid w:val="00D55F59"/>
    <w:rsid w:val="00D57D89"/>
    <w:rsid w:val="00D8559D"/>
    <w:rsid w:val="00E26BB3"/>
    <w:rsid w:val="00E81AC1"/>
    <w:rsid w:val="00EE2795"/>
    <w:rsid w:val="00F0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59"/>
  </w:style>
  <w:style w:type="paragraph" w:styleId="Overskrift1">
    <w:name w:val="heading 1"/>
    <w:basedOn w:val="Normal"/>
    <w:next w:val="Normal"/>
    <w:link w:val="Overskrift1Tegn"/>
    <w:uiPriority w:val="9"/>
    <w:qFormat/>
    <w:rsid w:val="003B1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1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1A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afstand">
    <w:name w:val="No Spacing"/>
    <w:uiPriority w:val="1"/>
    <w:qFormat/>
    <w:rsid w:val="003B1AE0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1A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B1AE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B1AE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3B1AE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B1A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B1AE0"/>
    <w:rPr>
      <w:b/>
      <w:bCs/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3B1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1AE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1D35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35D4"/>
  </w:style>
  <w:style w:type="paragraph" w:styleId="Sidefod">
    <w:name w:val="footer"/>
    <w:basedOn w:val="Normal"/>
    <w:link w:val="SidefodTegn"/>
    <w:uiPriority w:val="99"/>
    <w:semiHidden/>
    <w:unhideWhenUsed/>
    <w:rsid w:val="001D35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D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54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4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7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85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4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9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570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28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59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88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75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899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328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699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47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513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4007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46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3827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460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34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972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54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457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539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709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2704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359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556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8915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17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51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85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616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125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2794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30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9102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646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48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8633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93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915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496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736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93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91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9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7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9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5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4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16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5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287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58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08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6527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80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601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22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90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746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432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478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389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60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920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358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683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037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247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382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81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184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567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990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395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0260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9190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394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6960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050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8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612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625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795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48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659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51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25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347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013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8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39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2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1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4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0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1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4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34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5369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52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82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58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53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90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197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965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98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607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542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5791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973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352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958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8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059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0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858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864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004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610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773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1180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92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250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266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04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1252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514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783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966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47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68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8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200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486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83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851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325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39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Rasmussen</dc:creator>
  <cp:lastModifiedBy>Anton Rasmussen</cp:lastModifiedBy>
  <cp:revision>2</cp:revision>
  <dcterms:created xsi:type="dcterms:W3CDTF">2016-04-03T11:09:00Z</dcterms:created>
  <dcterms:modified xsi:type="dcterms:W3CDTF">2016-04-03T11:09:00Z</dcterms:modified>
</cp:coreProperties>
</file>